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C6" w:rsidRDefault="000A38C6" w:rsidP="00C6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Informatyka I stopień studia niestacjonarne</w:t>
      </w:r>
    </w:p>
    <w:p w:rsid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rok</w:t>
      </w:r>
      <w:r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 </w:t>
      </w:r>
    </w:p>
    <w:p w:rsidR="00C6239D" w:rsidRDefault="00C6239D" w:rsidP="00C6239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Obowiązkowe s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potkanie organizacyjne ze studentami 17.10.2020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9.00 w auli C0/1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Słoneczna 54</w:t>
      </w:r>
    </w:p>
    <w:p w:rsidR="000A38C6" w:rsidRPr="000D1C48" w:rsidRDefault="000A38C6" w:rsidP="000D1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w trybie zdalnym  w czasie rzeczywistym wg planu </w:t>
      </w:r>
      <w:r w:rsidR="00C6239D"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5" w:tgtFrame="_blank" w:history="1">
        <w:r w:rsidRPr="000D1C48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pl-PL"/>
          </w:rPr>
          <w:t>http://wmii.uwm.edu.pl/studenci/plany-zajec</w:t>
        </w:r>
      </w:hyperlink>
    </w:p>
    <w:p w:rsidR="000A38C6" w:rsidRP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 rok</w:t>
      </w:r>
      <w:r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A38C6" w:rsidRPr="00C6239D" w:rsidRDefault="00C6239D" w:rsidP="00C6239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Fizyka 20h - 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zjazdu będz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podana odpowiednio wcześniej</w:t>
      </w:r>
    </w:p>
    <w:p w:rsidR="000A38C6" w:rsidRPr="000D1C48" w:rsidRDefault="000A38C6" w:rsidP="000D1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w trybie zdalnym  w czasie rzeczywistym wg planu </w:t>
      </w:r>
      <w:r w:rsidR="00C6239D"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6" w:tgtFrame="_blank" w:history="1">
        <w:r w:rsidRPr="000D1C48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pl-PL"/>
          </w:rPr>
          <w:t>http://wmii.uwm.edu.pl/studenci/plany-zajec</w:t>
        </w:r>
      </w:hyperlink>
    </w:p>
    <w:p w:rsidR="000A38C6" w:rsidRP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A38C6" w:rsidRP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III</w:t>
      </w:r>
      <w:r w:rsidR="00C6239D" w:rsidRPr="00C6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</w:t>
      </w:r>
    </w:p>
    <w:tbl>
      <w:tblPr>
        <w:tblW w:w="6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0A38C6" w:rsidRPr="00C6239D" w:rsidTr="000A38C6">
        <w:trPr>
          <w:trHeight w:val="600"/>
        </w:trPr>
        <w:tc>
          <w:tcPr>
            <w:tcW w:w="68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38C6" w:rsidRPr="00C6239D" w:rsidRDefault="00C6239D" w:rsidP="00C6239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Miernictwo elektroniczne 4h</w:t>
            </w:r>
            <w:r w:rsidR="000A38C6" w:rsidRPr="00C6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 data zjazdu </w:t>
            </w:r>
            <w:r w:rsidRPr="00C6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będz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 podana odpowiednio wcześniej</w:t>
            </w:r>
          </w:p>
        </w:tc>
      </w:tr>
    </w:tbl>
    <w:p w:rsidR="000A38C6" w:rsidRPr="000D1C48" w:rsidRDefault="000A38C6" w:rsidP="000D1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trybie zdalnym  w czasie rzeczywistym wg planu na stronie</w:t>
      </w: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hyperlink r:id="rId7" w:tgtFrame="_blank" w:history="1">
        <w:r w:rsidRPr="000D1C48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pl-PL"/>
          </w:rPr>
          <w:t>http://wmii.uwm.edu.pl/studenci/plany-zajec</w:t>
        </w:r>
      </w:hyperlink>
    </w:p>
    <w:p w:rsidR="000A38C6" w:rsidRP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6239D" w:rsidRPr="00C6239D" w:rsidRDefault="00C6239D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 rok</w:t>
      </w:r>
    </w:p>
    <w:p w:rsidR="000A38C6" w:rsidRPr="00C6239D" w:rsidRDefault="00C6239D" w:rsidP="00C6239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Systemy sterowania 15h - </w:t>
      </w:r>
      <w:r w:rsidR="000A38C6"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zjazdu będz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podana odpowiednio wcześniej</w:t>
      </w:r>
    </w:p>
    <w:p w:rsidR="000A38C6" w:rsidRPr="000D1C48" w:rsidRDefault="000A38C6" w:rsidP="000D1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trybie zdalnym  w czasie rzeczywistym wg planu na stronie</w:t>
      </w: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hyperlink r:id="rId8" w:tgtFrame="_blank" w:history="1">
        <w:r w:rsidRPr="000D1C48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pl-PL"/>
          </w:rPr>
          <w:t>http://wmii.uwm.edu.pl/studenci/plany-zajec</w:t>
        </w:r>
      </w:hyperlink>
    </w:p>
    <w:p w:rsidR="000A38C6" w:rsidRPr="00C6239D" w:rsidRDefault="000A38C6" w:rsidP="000A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23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6239D" w:rsidRDefault="00C6239D" w:rsidP="00C6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C6239D" w:rsidRDefault="000A38C6" w:rsidP="00C6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C623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Informatyka II stopień studia niestacjonarne</w:t>
      </w:r>
    </w:p>
    <w:p w:rsidR="00C6239D" w:rsidRPr="00C6239D" w:rsidRDefault="00C6239D" w:rsidP="00C6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7F149A" w:rsidRPr="000D1C48" w:rsidRDefault="000A38C6" w:rsidP="000D1C48">
      <w:pPr>
        <w:rPr>
          <w:rFonts w:ascii="Times New Roman" w:eastAsia="Times New Roman" w:hAnsi="Times New Roman" w:cs="Times New Roman"/>
          <w:color w:val="0186BA"/>
          <w:sz w:val="24"/>
          <w:szCs w:val="24"/>
          <w:u w:val="single"/>
          <w:shd w:val="clear" w:color="auto" w:fill="FFFFFF"/>
          <w:lang w:eastAsia="pl-PL"/>
        </w:rPr>
      </w:pPr>
      <w:bookmarkStart w:id="0" w:name="_GoBack"/>
      <w:bookmarkEnd w:id="0"/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Zajęcia w trybie zdalnym  w czasie rzeczywistym wg planu na stronie</w:t>
      </w:r>
      <w:r w:rsidRPr="000D1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hyperlink r:id="rId9" w:tgtFrame="_blank" w:history="1">
        <w:r w:rsidRPr="000D1C48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shd w:val="clear" w:color="auto" w:fill="FFFFFF"/>
            <w:lang w:eastAsia="pl-PL"/>
          </w:rPr>
          <w:t>http://wmii.uwm.edu.pl/studenci/plany-zajec</w:t>
        </w:r>
      </w:hyperlink>
    </w:p>
    <w:p w:rsidR="00C6239D" w:rsidRDefault="00C6239D" w:rsidP="000A38C6">
      <w:pPr>
        <w:rPr>
          <w:rFonts w:ascii="Verdana" w:eastAsia="Times New Roman" w:hAnsi="Verdana" w:cs="Times New Roman"/>
          <w:color w:val="0186BA"/>
          <w:sz w:val="24"/>
          <w:szCs w:val="24"/>
          <w:u w:val="single"/>
          <w:shd w:val="clear" w:color="auto" w:fill="FFFFFF"/>
          <w:lang w:eastAsia="pl-PL"/>
        </w:rPr>
      </w:pPr>
    </w:p>
    <w:p w:rsidR="00C6239D" w:rsidRDefault="00C6239D" w:rsidP="000A38C6">
      <w:pPr>
        <w:rPr>
          <w:rFonts w:ascii="Verdana" w:eastAsia="Times New Roman" w:hAnsi="Verdana" w:cs="Times New Roman"/>
          <w:color w:val="0186BA"/>
          <w:sz w:val="24"/>
          <w:szCs w:val="24"/>
          <w:u w:val="single"/>
          <w:shd w:val="clear" w:color="auto" w:fill="FFFFFF"/>
          <w:lang w:eastAsia="pl-PL"/>
        </w:rPr>
      </w:pPr>
    </w:p>
    <w:p w:rsidR="00C6239D" w:rsidRDefault="00C6239D" w:rsidP="000A38C6"/>
    <w:sectPr w:rsidR="00C6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5E7"/>
    <w:multiLevelType w:val="hybridMultilevel"/>
    <w:tmpl w:val="5C30E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5773"/>
    <w:multiLevelType w:val="hybridMultilevel"/>
    <w:tmpl w:val="1BF25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B003C"/>
    <w:multiLevelType w:val="hybridMultilevel"/>
    <w:tmpl w:val="3DA203E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1E6F51"/>
    <w:multiLevelType w:val="hybridMultilevel"/>
    <w:tmpl w:val="80EEC2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7137"/>
    <w:multiLevelType w:val="hybridMultilevel"/>
    <w:tmpl w:val="2D8A6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C324B"/>
    <w:multiLevelType w:val="hybridMultilevel"/>
    <w:tmpl w:val="B4E68F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26F5"/>
    <w:multiLevelType w:val="hybridMultilevel"/>
    <w:tmpl w:val="6C600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73CCA"/>
    <w:multiLevelType w:val="hybridMultilevel"/>
    <w:tmpl w:val="8926E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9665A"/>
    <w:multiLevelType w:val="hybridMultilevel"/>
    <w:tmpl w:val="AE02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D0"/>
    <w:rsid w:val="000A38C6"/>
    <w:rsid w:val="000B2ED0"/>
    <w:rsid w:val="000D1C48"/>
    <w:rsid w:val="007F149A"/>
    <w:rsid w:val="00C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4691-C8BB-424B-B0DA-C7B39D1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38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ii.uwm.edu.pl/studenci/plany-zaj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ii.uwm.edu.pl/studenci/plany-zaj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ii.uwm.edu.pl/studenci/plany-zaj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mii.uwm.edu.pl/studenci/plany-zaje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mii.uwm.edu.pl/studenci/plany-zaj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2020-09-17T05:34:00Z</dcterms:created>
  <dcterms:modified xsi:type="dcterms:W3CDTF">2020-09-17T08:04:00Z</dcterms:modified>
</cp:coreProperties>
</file>